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B3802E" w14:textId="5810EF97" w:rsidR="00092992" w:rsidRDefault="00092992">
      <w:r>
        <w:t>Bio Lab</w:t>
      </w:r>
    </w:p>
    <w:p w14:paraId="2E2B69E3" w14:textId="3DED0ABA" w:rsidR="001E14CA" w:rsidRDefault="00314B85" w:rsidP="00367F59">
      <w:r>
        <w:t>At approximately 0551 on January 31</w:t>
      </w:r>
      <w:r w:rsidRPr="00314B85">
        <w:rPr>
          <w:vertAlign w:val="superscript"/>
        </w:rPr>
        <w:t>st</w:t>
      </w:r>
      <w:r>
        <w:t xml:space="preserve">, 2026, a search warrant was executed at 979 Sugar Springs Drive, Las Vegas, Nevada. Upon execution of the search warrant found fridges and freezers containing various fluids and substances, </w:t>
      </w:r>
      <w:r w:rsidR="00EA26DC">
        <w:t>each</w:t>
      </w:r>
      <w:r>
        <w:t xml:space="preserve"> visibly matching what had been discovered at the Reedley Biolab in 2023, including an extensive list of viral and bacterial agents including but not limited to, HIV, HSV, Covid-19, Malaria, and more. Authorities did not state who was present at Sugar Springs drive, however, it is know that police executed an arrest warrant for Ori Solomon located </w:t>
      </w:r>
      <w:r>
        <w:t>at 9108 Covered Wagon Ave, Las Vegas, Nevada</w:t>
      </w:r>
      <w:r>
        <w:t xml:space="preserve"> at approximately 1700 of the same day, January 31</w:t>
      </w:r>
      <w:r w:rsidRPr="00314B85">
        <w:rPr>
          <w:vertAlign w:val="superscript"/>
        </w:rPr>
        <w:t>st</w:t>
      </w:r>
      <w:r w:rsidR="004504AD">
        <w:rPr>
          <w:vertAlign w:val="superscript"/>
        </w:rPr>
        <w:t xml:space="preserve"> </w:t>
      </w:r>
      <w:r w:rsidR="004504AD">
        <w:t xml:space="preserve">and was charged with </w:t>
      </w:r>
      <w:r w:rsidR="004504AD" w:rsidRPr="004504AD">
        <w:t>NRS 202.446 Certain Acts Related to Weapons of Mass Destruction, Lethal Agents, Toxins and Delivery</w:t>
      </w:r>
      <w:r w:rsidR="004504AD">
        <w:t xml:space="preserve"> and processed at the Clark County Jail at 2318</w:t>
      </w:r>
      <w:r>
        <w:t>.</w:t>
      </w:r>
      <w:r w:rsidR="00EA26DC">
        <w:t xml:space="preserve"> </w:t>
      </w:r>
      <w:r w:rsidR="00367F59">
        <w:t>On February 1, 2026, at approximately 1:56 AM, SALOMON made a</w:t>
      </w:r>
      <w:r w:rsidR="00367F59">
        <w:t xml:space="preserve"> </w:t>
      </w:r>
      <w:r w:rsidR="00367F59">
        <w:t>recorded call while in custody at the Clark County Detention Center</w:t>
      </w:r>
      <w:r w:rsidR="004504AD">
        <w:t xml:space="preserve"> </w:t>
      </w:r>
      <w:r w:rsidR="00367F59">
        <w:t>to</w:t>
      </w:r>
      <w:r w:rsidR="004504AD">
        <w:t xml:space="preserve"> his daughter </w:t>
      </w:r>
      <w:r w:rsidR="00367F59">
        <w:t>and asked</w:t>
      </w:r>
      <w:r w:rsidR="004504AD">
        <w:t xml:space="preserve"> her </w:t>
      </w:r>
      <w:r w:rsidR="004504AD" w:rsidRPr="004504AD">
        <w:t xml:space="preserve">“Is there any guns left? </w:t>
      </w:r>
      <w:proofErr w:type="gramStart"/>
      <w:r w:rsidR="004504AD" w:rsidRPr="004504AD">
        <w:t>Is</w:t>
      </w:r>
      <w:proofErr w:type="gramEnd"/>
      <w:r w:rsidR="004504AD">
        <w:t xml:space="preserve"> </w:t>
      </w:r>
      <w:r w:rsidR="004504AD" w:rsidRPr="004504AD">
        <w:t>there any guns left in the house or did they confiscate it?”</w:t>
      </w:r>
      <w:r w:rsidR="004504AD">
        <w:t xml:space="preserve"> in which she replied, “</w:t>
      </w:r>
      <w:r w:rsidR="004504AD">
        <w:t>The three rifles, I think they found the lockbox with the pistol, but they couldn’t</w:t>
      </w:r>
      <w:r w:rsidR="004504AD">
        <w:t xml:space="preserve"> </w:t>
      </w:r>
      <w:r w:rsidR="004504AD">
        <w:t>open it. So, it’s just ringing in the house.”</w:t>
      </w:r>
      <w:r w:rsidR="004504AD">
        <w:t xml:space="preserve"> </w:t>
      </w:r>
      <w:r w:rsidR="00813F1A">
        <w:t>Solomon</w:t>
      </w:r>
      <w:r w:rsidR="004504AD">
        <w:t xml:space="preserve"> then states, “Well, that’s just</w:t>
      </w:r>
      <w:r w:rsidR="004504AD">
        <w:t xml:space="preserve"> </w:t>
      </w:r>
      <w:r w:rsidR="004504AD">
        <w:t>Christopher’s stuff, that’s not mine.</w:t>
      </w:r>
      <w:r w:rsidR="004504AD">
        <w:t>”</w:t>
      </w:r>
      <w:r w:rsidR="00AF6D2A">
        <w:rPr>
          <w:rStyle w:val="FootnoteReference"/>
        </w:rPr>
        <w:footnoteReference w:customMarkFollows="1" w:id="1"/>
        <w:t>1</w:t>
      </w:r>
      <w:r w:rsidR="00AF6D2A">
        <w:t xml:space="preserve"> </w:t>
      </w:r>
    </w:p>
    <w:p w14:paraId="34EB93AF" w14:textId="2A906F89" w:rsidR="00367F59" w:rsidRDefault="00367F59" w:rsidP="004504AD">
      <w:r>
        <w:t xml:space="preserve">Not more than 24 hours of Ori’s arrest, he was allowed bail set as $3,000 to be posted for his release. </w:t>
      </w:r>
    </w:p>
    <w:p w14:paraId="421115F8" w14:textId="1EC88A64" w:rsidR="00092992" w:rsidRDefault="00092992">
      <w:r>
        <w:t xml:space="preserve">Ori Salomon </w:t>
      </w:r>
      <w:r w:rsidR="00716E9D">
        <w:t>was released</w:t>
      </w:r>
      <w:r w:rsidR="0021560E">
        <w:t xml:space="preserve"> by </w:t>
      </w:r>
      <w:r w:rsidR="0021560E" w:rsidRPr="00716E9D">
        <w:t>ELAYNA J. YOUCHAH</w:t>
      </w:r>
      <w:r w:rsidR="00716E9D">
        <w:t xml:space="preserve"> on February 6</w:t>
      </w:r>
      <w:r w:rsidR="00716E9D" w:rsidRPr="00716E9D">
        <w:rPr>
          <w:vertAlign w:val="superscript"/>
        </w:rPr>
        <w:t>th</w:t>
      </w:r>
      <w:r w:rsidR="00716E9D">
        <w:t xml:space="preserve"> on a PR Bond, essentially a signature bond</w:t>
      </w:r>
      <w:r w:rsidR="00716E9D">
        <w:rPr>
          <w:rStyle w:val="FootnoteReference"/>
        </w:rPr>
        <w:footnoteReference w:id="2"/>
      </w:r>
      <w:r w:rsidR="00716E9D">
        <w:t xml:space="preserve">, meaning after only spending 3 days in jail, he was released with no cash required. </w:t>
      </w:r>
    </w:p>
    <w:p w14:paraId="40F1ED58" w14:textId="72ED6C0A" w:rsidR="0021560E" w:rsidRDefault="0021560E">
      <w:r>
        <w:rPr>
          <w:kern w:val="0"/>
          <w14:ligatures w14:val="none"/>
        </w:rPr>
        <w:t xml:space="preserve">It's strange because she </w:t>
      </w:r>
      <w:r w:rsidR="00E33A34">
        <w:rPr>
          <w:kern w:val="0"/>
          <w14:ligatures w14:val="none"/>
        </w:rPr>
        <w:t>had no issue retaining</w:t>
      </w:r>
      <w:r>
        <w:rPr>
          <w:kern w:val="0"/>
          <w14:ligatures w14:val="none"/>
        </w:rPr>
        <w:t xml:space="preserve"> a man in Vegas who made threatening calls and messages to </w:t>
      </w:r>
      <w:r w:rsidR="00E33A34">
        <w:rPr>
          <w:kern w:val="0"/>
          <w14:ligatures w14:val="none"/>
        </w:rPr>
        <w:t xml:space="preserve">the Zionist </w:t>
      </w:r>
      <w:r>
        <w:rPr>
          <w:kern w:val="0"/>
          <w14:ligatures w14:val="none"/>
        </w:rPr>
        <w:t>Sen. </w:t>
      </w:r>
      <w:hyperlink r:id="rId6" w:history="1">
        <w:r>
          <w:rPr>
            <w:rStyle w:val="Hyperlink"/>
            <w:kern w:val="0"/>
            <w14:ligatures w14:val="none"/>
          </w:rPr>
          <w:t>Jacky Rosen </w:t>
        </w:r>
      </w:hyperlink>
      <w:r>
        <w:rPr>
          <w:kern w:val="0"/>
          <w14:ligatures w14:val="none"/>
        </w:rPr>
        <w:t>(D-Nev.),</w:t>
      </w:r>
      <w:r w:rsidR="00E33A34">
        <w:rPr>
          <w:kern w:val="0"/>
          <w14:ligatures w14:val="none"/>
        </w:rPr>
        <w:t xml:space="preserve"> an </w:t>
      </w:r>
      <w:r>
        <w:rPr>
          <w:kern w:val="0"/>
          <w14:ligatures w14:val="none"/>
        </w:rPr>
        <w:t>acting American Senator</w:t>
      </w:r>
      <w:r>
        <w:t xml:space="preserve"> who has taken $2.2 Million dollars from </w:t>
      </w:r>
      <w:r w:rsidR="00E33A34">
        <w:t>AIPAC</w:t>
      </w:r>
      <w:r>
        <w:t>.</w:t>
      </w:r>
      <w:r w:rsidR="00BE6CC7">
        <w:rPr>
          <w:rStyle w:val="FootnoteReference"/>
        </w:rPr>
        <w:footnoteReference w:id="3"/>
      </w:r>
      <w:r w:rsidR="00BE6CC7">
        <w:rPr>
          <w:rStyle w:val="FootnoteReference"/>
        </w:rPr>
        <w:footnoteReference w:id="4"/>
      </w:r>
    </w:p>
    <w:p w14:paraId="157F41AD" w14:textId="5CF781A7" w:rsidR="00716E9D" w:rsidRDefault="00716E9D">
      <w:r>
        <w:lastRenderedPageBreak/>
        <w:t xml:space="preserve">It took roughly 97 days for Todd Blanche to personally sign the </w:t>
      </w:r>
      <w:proofErr w:type="gramStart"/>
      <w:r>
        <w:t>order  “</w:t>
      </w:r>
      <w:proofErr w:type="gramEnd"/>
      <w:r w:rsidRPr="00716E9D">
        <w:t>to Dismiss the Complaint Without Prejudice as to Ori Salomon</w:t>
      </w:r>
      <w:r>
        <w:t>”, returning his passport 8 days later, 27 days before Ori was scheduled to be tried in Clark County. Rest assured, he is back in Israel, celebrating a mission complete.</w:t>
      </w:r>
      <w:r w:rsidRPr="00716E9D">
        <w:rPr>
          <w:rStyle w:val="FootnoteReference"/>
        </w:rPr>
        <w:t xml:space="preserve"> </w:t>
      </w:r>
      <w:r>
        <w:rPr>
          <w:rStyle w:val="FootnoteReference"/>
        </w:rPr>
        <w:footnoteReference w:id="5"/>
      </w:r>
      <w:r>
        <w:rPr>
          <w:rStyle w:val="FootnoteReference"/>
        </w:rPr>
        <w:footnoteReference w:id="6"/>
      </w:r>
      <w:r>
        <w:t xml:space="preserve"> The documents also hold the signature of </w:t>
      </w:r>
      <w:r w:rsidRPr="00716E9D">
        <w:t>ELAYNA J. YOUCHAH</w:t>
      </w:r>
      <w:r>
        <w:t xml:space="preserve">, a known Israeli Born Zionist who </w:t>
      </w:r>
      <w:r w:rsidR="0021560E">
        <w:t xml:space="preserve">celebrates the death of Palestinian children </w:t>
      </w:r>
    </w:p>
    <w:p w14:paraId="6FA6CCD4" w14:textId="77777777" w:rsidR="00092992" w:rsidRDefault="00092992"/>
    <w:p w14:paraId="22BE6C5E" w14:textId="426EDEA8" w:rsidR="00092992" w:rsidRDefault="00092992">
      <w:r>
        <w:t>CCP infractions</w:t>
      </w:r>
    </w:p>
    <w:sectPr w:rsidR="00092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682050" w14:textId="77777777" w:rsidR="00CA0340" w:rsidRDefault="00CA0340" w:rsidP="00716E9D">
      <w:pPr>
        <w:spacing w:after="0" w:line="240" w:lineRule="auto"/>
      </w:pPr>
      <w:r>
        <w:separator/>
      </w:r>
    </w:p>
  </w:endnote>
  <w:endnote w:type="continuationSeparator" w:id="0">
    <w:p w14:paraId="6112F35A" w14:textId="77777777" w:rsidR="00CA0340" w:rsidRDefault="00CA0340" w:rsidP="0071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48D63" w14:textId="77777777" w:rsidR="00CA0340" w:rsidRDefault="00CA0340" w:rsidP="00716E9D">
      <w:pPr>
        <w:spacing w:after="0" w:line="240" w:lineRule="auto"/>
      </w:pPr>
      <w:r>
        <w:separator/>
      </w:r>
    </w:p>
  </w:footnote>
  <w:footnote w:type="continuationSeparator" w:id="0">
    <w:p w14:paraId="26FE20BD" w14:textId="77777777" w:rsidR="00CA0340" w:rsidRDefault="00CA0340" w:rsidP="00716E9D">
      <w:pPr>
        <w:spacing w:after="0" w:line="240" w:lineRule="auto"/>
      </w:pPr>
      <w:r>
        <w:continuationSeparator/>
      </w:r>
    </w:p>
  </w:footnote>
  <w:footnote w:id="1">
    <w:p w14:paraId="15310DC1" w14:textId="5363B60A" w:rsidR="00AF6D2A" w:rsidRDefault="00AF6D2A">
      <w:pPr>
        <w:pStyle w:val="FootnoteText"/>
      </w:pPr>
      <w:hyperlink r:id="rId1" w:history="1">
        <w:r w:rsidRPr="00AF6D2A">
          <w:rPr>
            <w:rStyle w:val="Hyperlink"/>
            <w:vertAlign w:val="superscript"/>
          </w:rPr>
          <w:t>1</w:t>
        </w:r>
        <w:r w:rsidRPr="00AF6D2A">
          <w:rPr>
            <w:rStyle w:val="Hyperlink"/>
          </w:rPr>
          <w:t>https://primarysourceintel.com/documents/Biolab/Ori%20Solomon/Ori%20Solomon%20Federal%20Complaint%20%28Weapons%2C%202026</w:t>
        </w:r>
        <w:r w:rsidRPr="00AF6D2A">
          <w:rPr>
            <w:rStyle w:val="Hyperlink"/>
          </w:rPr>
          <w:t>%</w:t>
        </w:r>
        <w:r w:rsidRPr="00AF6D2A">
          <w:rPr>
            <w:rStyle w:val="Hyperlink"/>
          </w:rPr>
          <w:t>29</w:t>
        </w:r>
        <w:r w:rsidRPr="00AF6D2A">
          <w:rPr>
            <w:rStyle w:val="Hyperlink"/>
          </w:rPr>
          <w:t>.pdf</w:t>
        </w:r>
      </w:hyperlink>
      <w:r>
        <w:t xml:space="preserve"> </w:t>
      </w:r>
    </w:p>
  </w:footnote>
  <w:footnote w:id="2">
    <w:p w14:paraId="2B325E0B" w14:textId="6D6986AD" w:rsidR="00716E9D" w:rsidRDefault="00716E9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697934">
          <w:rPr>
            <w:rStyle w:val="Hyperlink"/>
          </w:rPr>
          <w:t>https://assets2.pacermonitor.com/filings/USA_v_Salomon/USA_v_Salomon__nvdce-26-00081__0015.0.pdf?Expires=1780029703&amp;Signature=IS5UA6e~hV7~0csRcrEn9nJa3DKwZchjNwFt0HCBVrv9Bq~LN6PxPugx-S3L~GJRsarhfk8ZK1hXuAmJ7TMVhBtpgs6wbuAK8EVcutYLIbGgLkc~0Oa3uvyrjZy4fOB2cbnys1bwqK1ch7rOqqh7r2UaEsT0QRFRDAbajiLUcJxnhNPCseoiqDcpxqQfxoWOzmqp5L9W~6KK-hlQkbZYmF5c30dlNIn~zUT6Uv~xiKwqIq1MkgjjusNv6-8jnzZgT3KfKZcMZ5WXOIYUV4i6mDJniYF8~vcyYnUjd9bP-3qutpOsXRn2B0A8UXizv91RyQIqxCtNmxHFu5hCtIBWqg__&amp;Key-Pair-Id=K2D7QWCRVB398G</w:t>
        </w:r>
      </w:hyperlink>
    </w:p>
    <w:p w14:paraId="33F1B0DA" w14:textId="77777777" w:rsidR="00716E9D" w:rsidRDefault="00716E9D">
      <w:pPr>
        <w:pStyle w:val="FootnoteText"/>
      </w:pPr>
    </w:p>
  </w:footnote>
  <w:footnote w:id="3">
    <w:p w14:paraId="1BD9A3F4" w14:textId="1F6BE713" w:rsidR="00BE6CC7" w:rsidRDefault="00BE6CC7">
      <w:pPr>
        <w:pStyle w:val="FootnoteText"/>
      </w:pPr>
      <w:r>
        <w:rPr>
          <w:rStyle w:val="FootnoteReference"/>
        </w:rPr>
        <w:footnoteRef/>
      </w:r>
      <w:hyperlink r:id="rId3" w:history="1">
        <w:r w:rsidRPr="00697934">
          <w:rPr>
            <w:rStyle w:val="Hyperlink"/>
          </w:rPr>
          <w:t>https://static1.squarespace.com/static/67243caa6cdc511f819106d8/t/6a07a8d97f987245f2ea9b6e/1778886873822/NV-SEN+Jacky+Rosen+poster+2026.pdf</w:t>
        </w:r>
      </w:hyperlink>
      <w:r>
        <w:t xml:space="preserve"> </w:t>
      </w:r>
    </w:p>
  </w:footnote>
  <w:footnote w:id="4">
    <w:p w14:paraId="22E5F2D3" w14:textId="6BF5846A" w:rsidR="00BE6CC7" w:rsidRDefault="00BE6CC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697934">
          <w:rPr>
            <w:rStyle w:val="Hyperlink"/>
          </w:rPr>
          <w:t>https://www.justice.gov/opa/pr/nevada-man-sentenced-46-months-prison-threatening-us-senators</w:t>
        </w:r>
      </w:hyperlink>
      <w:r>
        <w:t xml:space="preserve"> </w:t>
      </w:r>
    </w:p>
  </w:footnote>
  <w:footnote w:id="5">
    <w:p w14:paraId="2EDA53B3" w14:textId="77777777" w:rsidR="00716E9D" w:rsidRDefault="00716E9D" w:rsidP="00716E9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697934">
          <w:rPr>
            <w:rStyle w:val="Hyperlink"/>
          </w:rPr>
          <w:t>https://assets2.pacermonitor.com/filings/USA_v_Salomon/USA_v_Salomon__nvdce-26-00081__0017.0.pdf?Expires=1780029910&amp;Signature=dGIToBKgEy12Fx8lxeyJXF380uestiYrJRJuw6LxjCwEGpx~Vm6215n4RQt9R9kEK3~G-KhMNnfM~AVEh9jeGePCTrwlaJLL~K3i0oEzacZdAZ6x0QLgTRdvZoIwfE64-ck1MaxMUOGjhIGF7uOq9IYjvn3Y86rOFiUaUXf08GzUmmcDn-XrbrM9gXOneRXzU-iQrs4ev3IKx-kPbngsT4uEgLY~u4u33bV13vKMvwjJ0bkWEyN01tNPhtnnEVc51GZ3WtGs9oh0howwxSOYgPsxiJUz5coHPQNLPe3q7283kxqwDByBqELqzN9Ed7DWvro4KJlM1s5V5oDZs2ZdeQ__&amp;Key-Pair-Id=K2D7QWCRVB398G</w:t>
        </w:r>
      </w:hyperlink>
      <w:r>
        <w:t xml:space="preserve"> </w:t>
      </w:r>
    </w:p>
  </w:footnote>
  <w:footnote w:id="6">
    <w:p w14:paraId="1F6DC159" w14:textId="6EE682D7" w:rsidR="00716E9D" w:rsidRDefault="00716E9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697934">
          <w:rPr>
            <w:rStyle w:val="Hyperlink"/>
          </w:rPr>
          <w:t>https://assets2.pacermonitor.com/filings/USA_v_Salomon/USA_v_Salomon__nvdce-26-00081__0019.0.pdf?Expires=1780030135&amp;Signature=FXJy~35BRpgsUsOZoQKbCRlBwcGY9L5u3uADd4jOD~WNz7MrGBUZByL4wM~CSQxShryK0wEgfWIgl3XSEMKVHEICAYUuHUTO2RMUe9egpVIpeCy8ld~nEyrva~csE7zldDDbb4sFIyipZBbjsV9V0UibLjVvY0SB9-rVN1zwhqAVFwuPhZthUSoMdUcrJeg3Efk41EDjwP~tRELF06DkTZyY7whBcatQGxPrUgrpEdDYxhPq14o3RLNEpRQQ~DV4WxZ8ccSQdjt5~mNJOrUeBDbgZPhuonDeA7b7-hCtopYw5MwWYHY5-aI2L3UVyzkOYAwNb5~3pzeZbYZFHuqhSw__&amp;Key-Pair-Id=K2D7QWCRVB398G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92"/>
    <w:rsid w:val="00092992"/>
    <w:rsid w:val="001A0B20"/>
    <w:rsid w:val="001E14CA"/>
    <w:rsid w:val="0021560E"/>
    <w:rsid w:val="00314B85"/>
    <w:rsid w:val="00367F59"/>
    <w:rsid w:val="003C0887"/>
    <w:rsid w:val="00415EF4"/>
    <w:rsid w:val="004504AD"/>
    <w:rsid w:val="00661A4D"/>
    <w:rsid w:val="006E6A55"/>
    <w:rsid w:val="00716E9D"/>
    <w:rsid w:val="00813F1A"/>
    <w:rsid w:val="0087060F"/>
    <w:rsid w:val="009214BD"/>
    <w:rsid w:val="009C0078"/>
    <w:rsid w:val="00AF6D2A"/>
    <w:rsid w:val="00B52D34"/>
    <w:rsid w:val="00BE6CC7"/>
    <w:rsid w:val="00C47F63"/>
    <w:rsid w:val="00CA0340"/>
    <w:rsid w:val="00E33A34"/>
    <w:rsid w:val="00EA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ED238"/>
  <w15:chartTrackingRefBased/>
  <w15:docId w15:val="{1928CF54-8FD8-964D-9E53-19AD8CE8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992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6E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6E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6E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16E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E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6E9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hill.com/people/jacky-rose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atic1.squarespace.com/static/67243caa6cdc511f819106d8/t/6a07a8d97f987245f2ea9b6e/1778886873822/NV-SEN+Jacky+Rosen+poster+2026.pdf" TargetMode="External"/><Relationship Id="rId2" Type="http://schemas.openxmlformats.org/officeDocument/2006/relationships/hyperlink" Target="https://assets2.pacermonitor.com/filings/USA_v_Salomon/USA_v_Salomon__nvdce-26-00081__0015.0.pdf?Expires=1780029703&amp;Signature=IS5UA6e~hV7~0csRcrEn9nJa3DKwZchjNwFt0HCBVrv9Bq~LN6PxPugx-S3L~GJRsarhfk8ZK1hXuAmJ7TMVhBtpgs6wbuAK8EVcutYLIbGgLkc~0Oa3uvyrjZy4fOB2cbnys1bwqK1ch7rOqqh7r2UaEsT0QRFRDAbajiLUcJxnhNPCseoiqDcpxqQfxoWOzmqp5L9W~6KK-hlQkbZYmF5c30dlNIn~zUT6Uv~xiKwqIq1MkgjjusNv6-8jnzZgT3KfKZcMZ5WXOIYUV4i6mDJniYF8~vcyYnUjd9bP-3qutpOsXRn2B0A8UXizv91RyQIqxCtNmxHFu5hCtIBWqg__&amp;Key-Pair-Id=K2D7QWCRVB398G" TargetMode="External"/><Relationship Id="rId1" Type="http://schemas.openxmlformats.org/officeDocument/2006/relationships/hyperlink" Target="https://primarysourceintel.com/documents/Biolab/Ori%20Solomon/Ori%20Solomon%20Federal%20Complaint%20%28Weapons%2C%202026%29.pdf" TargetMode="External"/><Relationship Id="rId6" Type="http://schemas.openxmlformats.org/officeDocument/2006/relationships/hyperlink" Target="https://assets2.pacermonitor.com/filings/USA_v_Salomon/USA_v_Salomon__nvdce-26-00081__0019.0.pdf?Expires=1780030135&amp;Signature=FXJy~35BRpgsUsOZoQKbCRlBwcGY9L5u3uADd4jOD~WNz7MrGBUZByL4wM~CSQxShryK0wEgfWIgl3XSEMKVHEICAYUuHUTO2RMUe9egpVIpeCy8ld~nEyrva~csE7zldDDbb4sFIyipZBbjsV9V0UibLjVvY0SB9-rVN1zwhqAVFwuPhZthUSoMdUcrJeg3Efk41EDjwP~tRELF06DkTZyY7whBcatQGxPrUgrpEdDYxhPq14o3RLNEpRQQ~DV4WxZ8ccSQdjt5~mNJOrUeBDbgZPhuonDeA7b7-hCtopYw5MwWYHY5-aI2L3UVyzkOYAwNb5~3pzeZbYZFHuqhSw__&amp;Key-Pair-Id=K2D7QWCRVB398G" TargetMode="External"/><Relationship Id="rId5" Type="http://schemas.openxmlformats.org/officeDocument/2006/relationships/hyperlink" Target="https://assets2.pacermonitor.com/filings/USA_v_Salomon/USA_v_Salomon__nvdce-26-00081__0017.0.pdf?Expires=1780029910&amp;Signature=dGIToBKgEy12Fx8lxeyJXF380uestiYrJRJuw6LxjCwEGpx~Vm6215n4RQt9R9kEK3~G-KhMNnfM~AVEh9jeGePCTrwlaJLL~K3i0oEzacZdAZ6x0QLgTRdvZoIwfE64-ck1MaxMUOGjhIGF7uOq9IYjvn3Y86rOFiUaUXf08GzUmmcDn-XrbrM9gXOneRXzU-iQrs4ev3IKx-kPbngsT4uEgLY~u4u33bV13vKMvwjJ0bkWEyN01tNPhtnnEVc51GZ3WtGs9oh0howwxSOYgPsxiJUz5coHPQNLPe3q7283kxqwDByBqELqzN9Ed7DWvro4KJlM1s5V5oDZs2ZdeQ__&amp;Key-Pair-Id=K2D7QWCRVB398G" TargetMode="External"/><Relationship Id="rId4" Type="http://schemas.openxmlformats.org/officeDocument/2006/relationships/hyperlink" Target="https://www.justice.gov/opa/pr/nevada-man-sentenced-46-months-prison-threatening-us-sena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Davis</dc:creator>
  <cp:keywords/>
  <dc:description/>
  <cp:lastModifiedBy>Sean Davis</cp:lastModifiedBy>
  <cp:revision>4</cp:revision>
  <dcterms:created xsi:type="dcterms:W3CDTF">2026-05-29T03:57:00Z</dcterms:created>
  <dcterms:modified xsi:type="dcterms:W3CDTF">2026-08-21T16:02:00Z</dcterms:modified>
</cp:coreProperties>
</file>